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BC3384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3E11F1">
        <w:t>9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3E11F1">
        <w:t>May 4,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/>
    <w:p w:rsidR="009C572B" w:rsidRDefault="009C572B" w:rsidP="003E11F1">
      <w:pPr>
        <w:pStyle w:val="ListParagraph"/>
        <w:numPr>
          <w:ilvl w:val="0"/>
          <w:numId w:val="9"/>
        </w:numPr>
      </w:pPr>
      <w:r>
        <w:t xml:space="preserve">(5 points) </w:t>
      </w:r>
      <w:r w:rsidR="000F2A68">
        <w:t>Name and distinguish between the two components of a solution.</w:t>
      </w:r>
    </w:p>
    <w:p w:rsidR="000F2A68" w:rsidRDefault="000F2A68" w:rsidP="000F2A68"/>
    <w:p w:rsidR="000F2A68" w:rsidRPr="00BC3384" w:rsidRDefault="00BC3384" w:rsidP="000F2A68">
      <w:pPr>
        <w:rPr>
          <w:color w:val="0070C0"/>
        </w:rPr>
      </w:pPr>
      <w:r w:rsidRPr="00BC3384">
        <w:rPr>
          <w:color w:val="0070C0"/>
        </w:rPr>
        <w:t>Solvent– t he portion of a solution that is present in greater quantity</w:t>
      </w:r>
    </w:p>
    <w:p w:rsidR="000F2A68" w:rsidRPr="00BC3384" w:rsidRDefault="000F2A68" w:rsidP="000F2A68">
      <w:pPr>
        <w:rPr>
          <w:color w:val="0070C0"/>
        </w:rPr>
      </w:pPr>
    </w:p>
    <w:p w:rsidR="000F2A68" w:rsidRPr="00BC3384" w:rsidRDefault="00BC3384" w:rsidP="000F2A68">
      <w:pPr>
        <w:rPr>
          <w:color w:val="0070C0"/>
        </w:rPr>
      </w:pPr>
      <w:r w:rsidRPr="00BC3384">
        <w:rPr>
          <w:color w:val="0070C0"/>
        </w:rPr>
        <w:t>Solute – the portion of a solution that is present in lesser quantity.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At a particular temperature, the solubility of krypton gas in water is 0.00523 g/L at 350 </w:t>
      </w:r>
      <w:proofErr w:type="spellStart"/>
      <w:r>
        <w:t>torr</w:t>
      </w:r>
      <w:proofErr w:type="spellEnd"/>
      <w:r>
        <w:t xml:space="preserve">.  What would the solubility of krypton gas be at 832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BC3384" w:rsidRPr="00BC3384" w:rsidRDefault="00BC3384" w:rsidP="000F2A68">
      <w:pPr>
        <w:rPr>
          <w:rFonts w:eastAsiaTheme="minorEastAsia"/>
          <w:color w:val="0070C0"/>
        </w:rPr>
      </w:pPr>
      <w:r w:rsidRPr="00BC3384">
        <w:rPr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 xml:space="preserve">= 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0.00523 g</m:t>
            </m:r>
          </m:num>
          <m:den>
            <m:r>
              <w:rPr>
                <w:rFonts w:ascii="Cambria Math" w:hAnsi="Cambria Math"/>
                <w:color w:val="0070C0"/>
              </w:rPr>
              <m:t>L</m:t>
            </m:r>
          </m:den>
        </m:f>
        <m:r>
          <w:rPr>
            <w:rFonts w:ascii="Cambria Math" w:hAnsi="Cambria Math"/>
            <w:color w:val="0070C0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>=350 torr</m:t>
        </m:r>
      </m:oMath>
    </w:p>
    <w:p w:rsidR="00BC3384" w:rsidRPr="00BC3384" w:rsidRDefault="00BC3384" w:rsidP="000F2A68">
      <w:pPr>
        <w:rPr>
          <w:color w:val="0070C0"/>
        </w:rPr>
      </w:pPr>
      <w:r w:rsidRPr="00BC3384">
        <w:rPr>
          <w:rFonts w:eastAsiaTheme="minorEastAsia"/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=   ?                            P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=832 torr</m:t>
        </m:r>
      </m:oMath>
    </w:p>
    <w:p w:rsidR="00BC3384" w:rsidRPr="00BC3384" w:rsidRDefault="00BC3384" w:rsidP="000F2A68">
      <w:pPr>
        <w:rPr>
          <w:color w:val="0070C0"/>
        </w:rPr>
      </w:pPr>
    </w:p>
    <w:p w:rsidR="00BC3384" w:rsidRPr="00BC3384" w:rsidRDefault="00BC3384" w:rsidP="000F2A68">
      <w:pPr>
        <w:rPr>
          <w:color w:val="0070C0"/>
        </w:rPr>
      </w:pPr>
    </w:p>
    <w:p w:rsidR="00BC3384" w:rsidRPr="00BC3384" w:rsidRDefault="00BC3384" w:rsidP="00BC3384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   →→→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0.00523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832 torr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350 torr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0.0124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</m:oMath>
      </m:oMathPara>
    </w:p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>(5 points) Calculate the mass percent of sodium nitrate in a solution that is prepared by dissolving 25.0 g of NaNO</w:t>
      </w:r>
      <w:r w:rsidRPr="000F2A68">
        <w:rPr>
          <w:vertAlign w:val="subscript"/>
        </w:rPr>
        <w:t>3</w:t>
      </w:r>
      <w:r>
        <w:t xml:space="preserve"> in 125.0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855990" w:rsidRPr="00855990" w:rsidRDefault="00BC3384" w:rsidP="000F2A68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NaNO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25.0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 xml:space="preserve">25.0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+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125.0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</m:t>
          </m:r>
        </m:oMath>
      </m:oMathPara>
    </w:p>
    <w:p w:rsidR="000F2A68" w:rsidRPr="00855990" w:rsidRDefault="00855990" w:rsidP="00855990">
      <w:pPr>
        <w:ind w:left="360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25.0g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150.0g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 xml:space="preserve">×100%=16.7%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NaNO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>(5 points) Calculate the mass of potassium chromate present in 2.5 L of 0.75 M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855990" w:rsidRDefault="00855990" w:rsidP="00855990"/>
    <w:p w:rsidR="00855990" w:rsidRPr="00855990" w:rsidRDefault="00855990" w:rsidP="0085599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=2.5 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0.75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=364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</m:oMath>
      </m:oMathPara>
    </w:p>
    <w:p w:rsidR="000F2A68" w:rsidRPr="005436BC" w:rsidRDefault="000F2A68" w:rsidP="000F2A68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855990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0F2A68" w:rsidRPr="005436BC" w:rsidRDefault="000F2A68" w:rsidP="000F2A68">
      <w:r w:rsidRPr="005436BC">
        <w:t>Dr. Cary Willard</w:t>
      </w:r>
    </w:p>
    <w:p w:rsidR="000F2A68" w:rsidRPr="005436BC" w:rsidRDefault="000F2A68" w:rsidP="000F2A68">
      <w:r w:rsidRPr="005436BC">
        <w:t xml:space="preserve">Quiz </w:t>
      </w:r>
      <w:r>
        <w:t>9b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May 4, 2010</w:t>
      </w:r>
    </w:p>
    <w:p w:rsidR="000F2A68" w:rsidRPr="005436BC" w:rsidRDefault="000F2A68" w:rsidP="000F2A68"/>
    <w:p w:rsidR="000F2A68" w:rsidRDefault="000F2A68" w:rsidP="000F2A68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Name and distinguish between the two components of a solution.</w:t>
      </w:r>
    </w:p>
    <w:p w:rsidR="000F2A68" w:rsidRDefault="000F2A68" w:rsidP="000F2A68"/>
    <w:p w:rsidR="00855990" w:rsidRPr="00BC3384" w:rsidRDefault="00855990" w:rsidP="00855990">
      <w:pPr>
        <w:rPr>
          <w:color w:val="0070C0"/>
        </w:rPr>
      </w:pPr>
      <w:r w:rsidRPr="00BC3384">
        <w:rPr>
          <w:color w:val="0070C0"/>
        </w:rPr>
        <w:t>Solvent– t he portion of a solution that is present in greater quantity</w:t>
      </w:r>
    </w:p>
    <w:p w:rsidR="00855990" w:rsidRPr="00BC3384" w:rsidRDefault="00855990" w:rsidP="00855990">
      <w:pPr>
        <w:rPr>
          <w:color w:val="0070C0"/>
        </w:rPr>
      </w:pPr>
    </w:p>
    <w:p w:rsidR="00855990" w:rsidRPr="00BC3384" w:rsidRDefault="00855990" w:rsidP="00855990">
      <w:pPr>
        <w:rPr>
          <w:color w:val="0070C0"/>
        </w:rPr>
      </w:pPr>
      <w:r w:rsidRPr="00BC3384">
        <w:rPr>
          <w:color w:val="0070C0"/>
        </w:rPr>
        <w:t>Solute – the portion of a solution that is present in lesser quantity.</w:t>
      </w:r>
    </w:p>
    <w:p w:rsidR="00855990" w:rsidRDefault="00855990" w:rsidP="00855990"/>
    <w:p w:rsidR="000F2A68" w:rsidRDefault="000F2A68" w:rsidP="000F2A68"/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 xml:space="preserve">(5 points) At a particular temperature, the solubility of krypton gas in water is 0.00523 g/L at 350 </w:t>
      </w:r>
      <w:proofErr w:type="spellStart"/>
      <w:r>
        <w:t>torr</w:t>
      </w:r>
      <w:proofErr w:type="spellEnd"/>
      <w:r>
        <w:t xml:space="preserve">.  What would the solubility of krypton gas be at 967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855990" w:rsidRPr="00BC3384" w:rsidRDefault="00855990" w:rsidP="00855990">
      <w:pPr>
        <w:rPr>
          <w:rFonts w:eastAsiaTheme="minorEastAsia"/>
          <w:color w:val="0070C0"/>
        </w:rPr>
      </w:pPr>
      <w:r w:rsidRPr="00BC3384">
        <w:rPr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 xml:space="preserve">= 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0.00523 g</m:t>
            </m:r>
          </m:num>
          <m:den>
            <m:r>
              <w:rPr>
                <w:rFonts w:ascii="Cambria Math" w:hAnsi="Cambria Math"/>
                <w:color w:val="0070C0"/>
              </w:rPr>
              <m:t>L</m:t>
            </m:r>
          </m:den>
        </m:f>
        <m:r>
          <w:rPr>
            <w:rFonts w:ascii="Cambria Math" w:hAnsi="Cambria Math"/>
            <w:color w:val="0070C0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>=350 torr</m:t>
        </m:r>
      </m:oMath>
    </w:p>
    <w:p w:rsidR="00855990" w:rsidRPr="00BC3384" w:rsidRDefault="00855990" w:rsidP="00855990">
      <w:pPr>
        <w:rPr>
          <w:color w:val="0070C0"/>
        </w:rPr>
      </w:pPr>
      <w:r w:rsidRPr="00BC3384">
        <w:rPr>
          <w:rFonts w:eastAsiaTheme="minorEastAsia"/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=   ?                            P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=</m:t>
        </m:r>
        <m:r>
          <w:rPr>
            <w:rFonts w:ascii="Cambria Math" w:hAnsi="Cambria Math"/>
            <w:color w:val="0070C0"/>
          </w:rPr>
          <m:t>967</m:t>
        </m:r>
        <m:r>
          <w:rPr>
            <w:rFonts w:ascii="Cambria Math" w:hAnsi="Cambria Math"/>
            <w:color w:val="0070C0"/>
          </w:rPr>
          <m:t xml:space="preserve"> torr</m:t>
        </m:r>
      </m:oMath>
    </w:p>
    <w:p w:rsidR="00855990" w:rsidRPr="00BC3384" w:rsidRDefault="00855990" w:rsidP="00855990">
      <w:pPr>
        <w:rPr>
          <w:color w:val="0070C0"/>
        </w:rPr>
      </w:pPr>
    </w:p>
    <w:p w:rsidR="00855990" w:rsidRPr="00BC3384" w:rsidRDefault="00855990" w:rsidP="00855990">
      <w:pPr>
        <w:rPr>
          <w:color w:val="0070C0"/>
        </w:rPr>
      </w:pPr>
    </w:p>
    <w:p w:rsidR="00855990" w:rsidRPr="00BC3384" w:rsidRDefault="00855990" w:rsidP="00855990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   →→→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0.00523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967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torr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350 torr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0.01</m:t>
              </m:r>
              <m:r>
                <w:rPr>
                  <w:rFonts w:ascii="Cambria Math" w:hAnsi="Cambria Math"/>
                  <w:color w:val="0070C0"/>
                </w:rPr>
                <m:t>4</m:t>
              </m:r>
              <m:r>
                <w:rPr>
                  <w:rFonts w:ascii="Cambria Math" w:hAnsi="Cambria Math"/>
                  <w:color w:val="0070C0"/>
                </w:rPr>
                <m:t>4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</m:oMath>
      </m:oMathPara>
    </w:p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Calculate the mass percent of sodium nitrate in a solution that is prepared by dissolving 45.0 g of NaNO</w:t>
      </w:r>
      <w:r w:rsidRPr="000F2A68">
        <w:rPr>
          <w:vertAlign w:val="subscript"/>
        </w:rPr>
        <w:t>3</w:t>
      </w:r>
      <w:r>
        <w:t xml:space="preserve"> in 125.0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855990" w:rsidRPr="00855990" w:rsidRDefault="00855990" w:rsidP="00855990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NaNO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 xml:space="preserve">25.0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NaNO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 xml:space="preserve">+125.0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</m:t>
          </m:r>
        </m:oMath>
      </m:oMathPara>
    </w:p>
    <w:p w:rsidR="00855990" w:rsidRPr="00855990" w:rsidRDefault="00855990" w:rsidP="00855990">
      <w:pPr>
        <w:ind w:left="360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  <m:r>
                    <w:rPr>
                      <w:rFonts w:ascii="Cambria Math" w:hAnsi="Cambria Math"/>
                      <w:color w:val="0070C0"/>
                    </w:rPr>
                    <m:t>5.0g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  <m:r>
                    <w:rPr>
                      <w:rFonts w:ascii="Cambria Math" w:hAnsi="Cambria Math"/>
                      <w:color w:val="0070C0"/>
                    </w:rPr>
                    <m:t>7</m:t>
                  </m:r>
                  <m:r>
                    <w:rPr>
                      <w:rFonts w:ascii="Cambria Math" w:hAnsi="Cambria Math"/>
                      <w:color w:val="0070C0"/>
                    </w:rPr>
                    <m:t>0.0g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r>
            <w:rPr>
              <w:rFonts w:ascii="Cambria Math" w:hAnsi="Cambria Math"/>
              <w:color w:val="0070C0"/>
            </w:rPr>
            <m:t>26.5</m:t>
          </m:r>
          <m:r>
            <w:rPr>
              <w:rFonts w:ascii="Cambria Math" w:hAnsi="Cambria Math"/>
              <w:color w:val="0070C0"/>
            </w:rPr>
            <m:t xml:space="preserve">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NaNO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Calculate the mass of potassium chromate present in 2.5 L of 0.95 M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0F2A68" w:rsidRDefault="000F2A68" w:rsidP="000F2A68"/>
    <w:p w:rsidR="00855990" w:rsidRPr="00855990" w:rsidRDefault="00855990" w:rsidP="0085599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=2.5 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</m:t>
              </m:r>
              <m:r>
                <w:rPr>
                  <w:rFonts w:ascii="Cambria Math" w:hAnsi="Cambria Math"/>
                  <w:color w:val="0070C0"/>
                </w:rPr>
                <m:t>9</m:t>
              </m:r>
              <m:r>
                <w:rPr>
                  <w:rFonts w:ascii="Cambria Math" w:hAnsi="Cambria Math"/>
                  <w:color w:val="0070C0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461</m:t>
          </m:r>
          <m:r>
            <w:rPr>
              <w:rFonts w:ascii="Cambria Math" w:hAnsi="Cambria Math"/>
              <w:color w:val="0070C0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</m:oMath>
      </m:oMathPara>
    </w:p>
    <w:p w:rsidR="00855990" w:rsidRDefault="00855990" w:rsidP="000F2A68"/>
    <w:sectPr w:rsidR="00855990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80D49"/>
    <w:rsid w:val="000F2A68"/>
    <w:rsid w:val="00116B83"/>
    <w:rsid w:val="00265346"/>
    <w:rsid w:val="002A18E5"/>
    <w:rsid w:val="003702D6"/>
    <w:rsid w:val="003741A1"/>
    <w:rsid w:val="003E11F1"/>
    <w:rsid w:val="00412F8A"/>
    <w:rsid w:val="004A4517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55990"/>
    <w:rsid w:val="00884D22"/>
    <w:rsid w:val="00985A6D"/>
    <w:rsid w:val="009C572B"/>
    <w:rsid w:val="009E44B9"/>
    <w:rsid w:val="00B040BE"/>
    <w:rsid w:val="00B30D44"/>
    <w:rsid w:val="00B50872"/>
    <w:rsid w:val="00BA16DE"/>
    <w:rsid w:val="00BC3384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2010-05-04T18:34:00Z</dcterms:created>
  <dcterms:modified xsi:type="dcterms:W3CDTF">2010-05-04T18:34:00Z</dcterms:modified>
</cp:coreProperties>
</file>